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2527" w:rsidRPr="003C2527" w:rsidRDefault="003C2527" w:rsidP="003C25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25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สาขาวิชาเทคโนโลยีชีวภาพ</w:t>
            </w:r>
          </w:p>
          <w:p w:rsidR="00870669" w:rsidRPr="0062675D" w:rsidRDefault="003C2527" w:rsidP="003C252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2527">
              <w:rPr>
                <w:rFonts w:ascii="TH SarabunPSK" w:hAnsi="TH SarabunPSK" w:cs="TH SarabunPSK"/>
                <w:sz w:val="32"/>
                <w:szCs w:val="32"/>
              </w:rPr>
              <w:t>Faculty of Science  Program in Biotechnology</w:t>
            </w:r>
          </w:p>
        </w:tc>
      </w:tr>
    </w:tbl>
    <w:p w:rsidR="002A0812" w:rsidRDefault="002A0812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C252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453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เทคโนโลยีชีวภาพทางสัตว์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3C252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C252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100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ชีววิทยาทั่วไป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2A64A1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64A1" w:rsidRPr="002A64A1" w:rsidRDefault="002A64A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2A64A1" w:rsidRDefault="002A64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ผศ.ดร.มงคล </w:t>
            </w:r>
            <w:proofErr w:type="spellStart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บุญยานนท์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2A64A1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64A1" w:rsidRPr="0062675D" w:rsidRDefault="002A64A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2A64A1" w:rsidRDefault="002A64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ผศ.ดร.มงคล </w:t>
            </w:r>
            <w:proofErr w:type="spellStart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บุญยานนท์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A64A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บรรยาย 1 กลุ่ม ปฏิบัติการ 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A64FF" w:rsidP="002A64A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EABF285" wp14:editId="2583DBD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L8eqKDcAAAACAEAAA8AAABkcnMvZG93bnJldi54bWxMj8FOwzAQRO9I/IO1&#10;SNyoU4osGuJUSRFHkChIhZubLHFEvI5itzF/z/YEx9GM3r4tNskN4oRT6D1pWC4yEEiNb3vqNLy/&#10;Pd3cgwjRUGsGT6jhBwNsysuLwuStn+kVT7vYCYZQyI0GG+OYSxkai86EhR+RuPvykzOR49TJdjIz&#10;w90gb7NMSWd64gvWjLi12Hzvjk6Dquq5ji/7/WO9rbL4nJL9+LRaX1+l6gFExBT/xnDWZ3Uo2eng&#10;j9QGMXC+U4qnDFuDOPdKLUEcNKxWa5BlIf8/UP4CAAD//wMAUEsBAi0AFAAGAAgAAAAhALaDOJL+&#10;AAAA4QEAABMAAAAAAAAAAAAAAAAAAAAAAFtDb250ZW50X1R5cGVzXS54bWxQSwECLQAUAAYACAAA&#10;ACEAOP0h/9YAAACUAQAACwAAAAAAAAAAAAAAAAAvAQAAX3JlbHMvLnJlbHNQSwECLQAUAAYACAAA&#10;ACEAAJduMcQCAACiBQAADgAAAAAAAAAAAAAAAAAuAgAAZHJzL2Uyb0RvYy54bWxQSwECLQAUAAYA&#10;CAAAACEAvx6ooNwAAAAIAQAADwAAAAAAAAAAAAAAAAAe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E94B25F" wp14:editId="398BD15C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wi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IQRDCLGAgAAogUAAA4AAAAAAAAAAAAAAAAALgIAAGRycy9lMm9Eb2MueG1sUEsBAi0A&#10;FAAGAAgAAAAhAHUfFWL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A64A1" w:rsidRPr="002A64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2A64A1" w:rsidRPr="002A64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A64A1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A64A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2A64A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E91539">
            <w:pPr>
              <w:pStyle w:val="7"/>
              <w:spacing w:before="120" w:after="0"/>
              <w:jc w:val="both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  <w:r w:rsidR="00E91539" w:rsidRPr="00E9153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A64F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89EA1CB" wp14:editId="68B1B06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91539" w:rsidRDefault="00E91539" w:rsidP="00E91539">
                                  <w:pPr>
                                    <w:jc w:val="center"/>
                                  </w:pPr>
                                  <w:r w:rsidRPr="00E91539">
                                    <w:t xml:space="preserve">/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RGywIAAK0FAAAOAAAAZHJzL2Uyb0RvYy54bWysVF1v0zAUfUfiP1h+7/KxpB/R0mlqWoQ0&#10;YGIgnt3YSSwcO9hukw3x37l22q5lLwiRSpFvfXN8z7nH9+Z2aAXaM224kjmOrkKMmCwV5bLO8dcv&#10;m8kcI2OJpEQoyXL8xAy+Xb59c9N3GYtVowRlGgGINFnf5bixtsuCwJQNa4m5Uh2TsFkp3RILoa4D&#10;qkkP6K0I4jCcBr3StNOqZMbAv8W4iZcev6pYaT9VlWEWiRxDbda/tX9v3TtY3pCs1qRreHkog/xD&#10;FS3hEg49QRXEErTT/BVUy0utjKrsVanaQFUVL5nnAGyi8A82jw3pmOcC4pjuJJP5f7Dlx/2DRpzm&#10;eIqRJC206DOIRmQtGEqdPH1nMsh67B60I2i6e1V+N0iqVQNZ7E5r1TeMUCgqcvnBxQcuMPAp2vYf&#10;FAV0srPKKzVUunWAoAEafEOeTg1hg0Ul/BnF1/M4xaiErWgWJalvWECy48edNvYdUy1yixxrKN2D&#10;k/29sa4Ykh1T3FlSbbgQvudCoh5AFyFgel5KcOp2faDr7UpotCfONv7x1ID+eVrLLZhX8DbH81MS&#10;yZwaa0n9MZZwMa6hFCEdOPO2hPpcoHYA8djQHlHuGFynizjCEIBH49kIioio4XKVVmOklf3GbeOd&#10;4eR6Ve08dL9RBNE1ZOSQOqQjhZGcF+d0vI8uKoMeHGp03fBe/rkIF+v5ep5Mkni6niRhUUzuNqtk&#10;Mt1Es7S4LlarIvrlzo6SrOGUMukUPd6rKPk73x5u+HgjTjfrQnlz3qCNf47sXhoUXJYxUhxAdmjF&#10;kZ13qzPoaHQ7bAfom3PtVtEn8C0I7nR2Mw4WjdLPGPUwL3JsfuyIZhiJ9xK8v4iSxA0YHyTpLIZA&#10;n+9sz3eILAEqxxajcbmy41DadZrXDZwU+RZKdQf3peLeyy9VAQUXwEzwZA7zyw2d89hnvUzZ5W8A&#10;AAD//wMAUEsDBBQABgAIAAAAIQAP7r2q2wAAAAUBAAAPAAAAZHJzL2Rvd25yZXYueG1sTI7BTsMw&#10;EETvSPyDtUjcqENQ0xKyqZIijiBRkFpubrLEEfE6it3G/D3mBMfRjN68YhPMIM40ud4ywu0iAUHc&#10;2LbnDuH97elmDcJ5xa0aLBPCNznYlJcXhcpbO/MrnXe+ExHCLlcI2vsxl9I1moxyCzsSx+7TTkb5&#10;GKdOtpOaI9wMMk2STBrVc3zQaqStpuZrdzIIWVXPtX/Z7x/rbZX45xD04UMjXl+F6gGEp+D/xvCr&#10;H9WhjE5He+LWiQFhlcYhwv0SRGzTbAXiiHCXLUGWhfxvX/4AAAD//wMAUEsBAi0AFAAGAAgAAAAh&#10;ALaDOJL+AAAA4QEAABMAAAAAAAAAAAAAAAAAAAAAAFtDb250ZW50X1R5cGVzXS54bWxQSwECLQAU&#10;AAYACAAAACEAOP0h/9YAAACUAQAACwAAAAAAAAAAAAAAAAAvAQAAX3JlbHMvLnJlbHNQSwECLQAU&#10;AAYACAAAACEAaqb0RssCAACtBQAADgAAAAAAAAAAAAAAAAAuAgAAZHJzL2Uyb0RvYy54bWxQSwEC&#10;LQAUAAYACAAAACEAD+69qtsAAAAFAQAADwAAAAAAAAAAAAAAAAAlBQAAZHJzL2Rvd25yZXYueG1s&#10;UEsFBgAAAAAEAAQA8wAAAC0GAAAAAA==&#10;" filled="f" strokeweight="1.5pt">
                      <v:shadow on="t" opacity=".5"/>
                      <v:textbox>
                        <w:txbxContent>
                          <w:p w:rsidR="00E91539" w:rsidRDefault="00E91539" w:rsidP="00E91539">
                            <w:pPr>
                              <w:jc w:val="center"/>
                            </w:pPr>
                            <w:r w:rsidRPr="00E91539">
                              <w:t xml:space="preserve">/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E91539" w:rsidRPr="00E9153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/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A64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3C84598" wp14:editId="35228F38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E91539" w:rsidRPr="00E9153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A64F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F480582" wp14:editId="7908284F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A64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8FF67F8" wp14:editId="094465F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A64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214FB0E" wp14:editId="49EFF93D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8324B" w:rsidRDefault="00870669" w:rsidP="0048324B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ความรู้ทั่วไปเกี่ยวกับเทคโนโลยีชีวภาพทางสัตว์</w:t>
            </w:r>
          </w:p>
        </w:tc>
        <w:tc>
          <w:tcPr>
            <w:tcW w:w="1800" w:type="dxa"/>
            <w:gridSpan w:val="2"/>
          </w:tcPr>
          <w:p w:rsidR="00870669" w:rsidRPr="0062675D" w:rsidRDefault="0006141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62675D" w:rsidRDefault="0006141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06141E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โครงสร้างและหน้าที่ของเซลล์ เนื้อเยื่อ และระบบอวัยวะ</w:t>
            </w:r>
          </w:p>
        </w:tc>
        <w:tc>
          <w:tcPr>
            <w:tcW w:w="1800" w:type="dxa"/>
            <w:gridSpan w:val="2"/>
          </w:tcPr>
          <w:p w:rsidR="00870669" w:rsidRPr="0062675D" w:rsidRDefault="008E54B6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62675D" w:rsidRDefault="008E54B6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วัคซีนและภูมิคุ้มกันเพื่อป้องกันโรค</w:t>
            </w:r>
          </w:p>
        </w:tc>
        <w:tc>
          <w:tcPr>
            <w:tcW w:w="1800" w:type="dxa"/>
            <w:gridSpan w:val="2"/>
          </w:tcPr>
          <w:p w:rsidR="00870669" w:rsidRPr="0062675D" w:rsidRDefault="0006141E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62675D" w:rsidRDefault="0006141E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06141E" w:rsidP="00870669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แบคทีเรีย</w:t>
            </w:r>
            <w:proofErr w:type="spellStart"/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โปรไบ</w:t>
            </w:r>
            <w:proofErr w:type="spellEnd"/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โอ</w:t>
            </w:r>
            <w:proofErr w:type="spellStart"/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ติก</w:t>
            </w:r>
            <w:proofErr w:type="spellEnd"/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เพื่อป้องกันและบำบัดรักษาโรค</w:t>
            </w:r>
          </w:p>
        </w:tc>
        <w:tc>
          <w:tcPr>
            <w:tcW w:w="1800" w:type="dxa"/>
            <w:gridSpan w:val="2"/>
          </w:tcPr>
          <w:p w:rsidR="00870669" w:rsidRPr="0062675D" w:rsidRDefault="0006141E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62675D" w:rsidRDefault="0006141E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การเพาะเลี้ยงเซลล์และเนื้อเยื่อสัตว์</w:t>
            </w:r>
          </w:p>
        </w:tc>
        <w:tc>
          <w:tcPr>
            <w:tcW w:w="1800" w:type="dxa"/>
            <w:gridSpan w:val="2"/>
          </w:tcPr>
          <w:p w:rsidR="00870669" w:rsidRPr="0062675D" w:rsidRDefault="008E54B6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8E54B6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06141E" w:rsidP="0006141E">
            <w:pPr>
              <w:pStyle w:val="7"/>
              <w:spacing w:before="12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. </w:t>
            </w:r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เทคโนโลยีชีวภาพ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   </w:t>
            </w:r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การสืบพันธุ์</w:t>
            </w:r>
          </w:p>
        </w:tc>
        <w:tc>
          <w:tcPr>
            <w:tcW w:w="1800" w:type="dxa"/>
            <w:gridSpan w:val="2"/>
          </w:tcPr>
          <w:p w:rsidR="00870669" w:rsidRPr="0062675D" w:rsidRDefault="008E54B6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gridSpan w:val="2"/>
          </w:tcPr>
          <w:p w:rsidR="00870669" w:rsidRPr="0062675D" w:rsidRDefault="008E54B6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</w:t>
            </w:r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โลยี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เต็มเซลล์เพื่อการบำบัดรักษาโรค</w:t>
            </w:r>
          </w:p>
        </w:tc>
        <w:tc>
          <w:tcPr>
            <w:tcW w:w="1800" w:type="dxa"/>
            <w:gridSpan w:val="2"/>
          </w:tcPr>
          <w:p w:rsidR="00870669" w:rsidRPr="0062675D" w:rsidRDefault="008E54B6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62675D" w:rsidRDefault="008E54B6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 w:hint="cs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48324B" w:rsidRPr="0062675D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2A081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812">
              <w:rPr>
                <w:rFonts w:ascii="Arial" w:hAnsi="Arial" w:cs="Arial"/>
                <w:color w:val="000000"/>
                <w:sz w:val="32"/>
                <w:szCs w:val="32"/>
                <w:lang w:bidi="th-TH"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8324B" w:rsidRDefault="0048324B" w:rsidP="0068043A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  <w:lang w:val="en-US" w:bidi="th-TH"/>
              </w:rPr>
              <w:t>/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ใช้การสอบถาม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8324B" w:rsidP="0048324B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2675D" w:rsidRDefault="0062675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Pr="0062675D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48324B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วิธีการใช้กรณีตัวอย่าง 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48324B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proofErr w:type="spellStart"/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เล็กโทรนิกส์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8324B" w:rsidRDefault="0048324B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E87BD7" w:rsidRDefault="00E87BD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E87BD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วิธีการบรรยาย  วิธีการทดลอง วิธีการใช้กรณีตัวอย่าง 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C7564E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C7564E" w:rsidP="00C7564E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วิธีการบรรยาย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 วิธีการทดลอง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   วิธีการทดลอง   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BA64F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B54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49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B54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0E19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2.08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4.17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6.25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20.83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31.25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14.58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EC" w:rsidRDefault="00B238EC" w:rsidP="00B238EC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1. </w:t>
            </w:r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Thirabunyanon M. </w:t>
            </w:r>
            <w:proofErr w:type="spellStart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Boonprasom</w:t>
            </w:r>
            <w:proofErr w:type="spellEnd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P. and </w:t>
            </w:r>
            <w:proofErr w:type="spellStart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Niamsup</w:t>
            </w:r>
            <w:proofErr w:type="spellEnd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P. 2009. Probiotic potential of lactic acid bacteria isolated from fermented dairy milks on antiproliferation of colon cancer cells. </w:t>
            </w:r>
            <w:proofErr w:type="gramStart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Biotechnology  Letters</w:t>
            </w:r>
            <w:proofErr w:type="gramEnd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. 31: 571-576.</w:t>
            </w:r>
          </w:p>
          <w:p w:rsidR="00B238EC" w:rsidRPr="00B238EC" w:rsidRDefault="00B238EC" w:rsidP="00B238EC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D13906" w:rsidRPr="0062675D" w:rsidRDefault="00B238EC" w:rsidP="00B238EC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2. </w:t>
            </w:r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Thirabunyanon M. and Hongwittayakorn P. 2013. Potential probiotic lactic acid bacteria of human origin induce antiproliferation of colon cancer cells via synergic actions in adhesion to cancer cells and short-chain fatty acid </w:t>
            </w:r>
            <w:proofErr w:type="spellStart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bioproduction</w:t>
            </w:r>
            <w:proofErr w:type="spellEnd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. Applied </w:t>
            </w:r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lastRenderedPageBreak/>
              <w:t>Biochemistry and Biotechnology. 169: 511-525.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B238EC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B238EC" w:rsidRPr="00F07A9B" w:rsidRDefault="00741E71" w:rsidP="00B238EC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proofErr w:type="spellStart"/>
            <w:r w:rsidRPr="00741E7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Pharceutical</w:t>
            </w:r>
            <w:proofErr w:type="spellEnd"/>
            <w:r w:rsidRPr="00741E7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proofErr w:type="gramStart"/>
            <w:r w:rsidRPr="00741E7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Research :</w:t>
            </w:r>
            <w:proofErr w:type="gramEnd"/>
            <w:r w:rsidRPr="00741E7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PharmRes-</w:t>
            </w:r>
            <w:r w:rsidR="00F07A9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2014-</w:t>
            </w:r>
            <w:r w:rsidRPr="00741E7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8180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เรื่อง </w:t>
            </w:r>
            <w:r w:rsidR="00F07A9B" w:rsidRPr="00F07A9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Screening and in-vitro analysis of Lactobacillus reuteri strains for their short chain fatty acids production, stability and potentials in colorectal cancer.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E2483A" w:rsidP="00E2483A">
            <w:pPr>
              <w:jc w:val="both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248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Thirabunyanon M. and Hongwittayakorn P. </w:t>
            </w:r>
            <w:r w:rsidRPr="00E24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2013. </w:t>
            </w:r>
            <w:r w:rsidRPr="00E248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Potential probiotic lactic acid bacteria of human origin induce antiproliferation of colon cancer cells via synergic actions in adhesion to cancer cells and short-chain fatty acid </w:t>
            </w:r>
            <w:proofErr w:type="spellStart"/>
            <w:r w:rsidRPr="00E2483A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bioproduction</w:t>
            </w:r>
            <w:proofErr w:type="spellEnd"/>
            <w:r w:rsidRPr="00E248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Applied Biochemistry and Biotechnology. </w:t>
            </w:r>
            <w:r w:rsidRPr="00E24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169: 511-525.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E378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ไม่มี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8E3785" w:rsidRDefault="008E3785" w:rsidP="008E3785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37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E3785" w:rsidP="008E37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E378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E2483A" w:rsidRPr="0062675D" w:rsidRDefault="00E2483A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</w:p>
    <w:p w:rsidR="00870669" w:rsidRPr="0062675D" w:rsidRDefault="00E2483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ผู้ช่วยศาสตราจารย์ ดร.มงคล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ถิร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บุญยานนท์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E2483A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E2483A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E2483A">
        <w:rPr>
          <w:rFonts w:ascii="TH SarabunPSK" w:hAnsi="TH SarabunPSK" w:cs="TH SarabunPSK"/>
          <w:sz w:val="32"/>
          <w:szCs w:val="32"/>
          <w:lang w:val="en-US" w:bidi="th-TH"/>
        </w:rPr>
        <w:t>29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2483A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2483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เมษายน </w:t>
      </w:r>
      <w:r w:rsidR="00E2483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E2483A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A97" w:rsidRDefault="00202A97">
      <w:r>
        <w:separator/>
      </w:r>
    </w:p>
  </w:endnote>
  <w:endnote w:type="continuationSeparator" w:id="0">
    <w:p w:rsidR="00202A97" w:rsidRDefault="0020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Default="00181626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A97" w:rsidRDefault="00202A97">
      <w:r>
        <w:separator/>
      </w:r>
    </w:p>
  </w:footnote>
  <w:footnote w:type="continuationSeparator" w:id="0">
    <w:p w:rsidR="00202A97" w:rsidRDefault="00202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Default="00181626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Pr="004A54AE" w:rsidRDefault="00181626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8E3785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6141E"/>
    <w:rsid w:val="00076CF5"/>
    <w:rsid w:val="0008524A"/>
    <w:rsid w:val="000A139E"/>
    <w:rsid w:val="000A6E7B"/>
    <w:rsid w:val="000B6AEB"/>
    <w:rsid w:val="000C58FE"/>
    <w:rsid w:val="000E1916"/>
    <w:rsid w:val="001323FD"/>
    <w:rsid w:val="00175809"/>
    <w:rsid w:val="00181626"/>
    <w:rsid w:val="001D5CD1"/>
    <w:rsid w:val="0020081E"/>
    <w:rsid w:val="00202A97"/>
    <w:rsid w:val="00272DD5"/>
    <w:rsid w:val="002A0812"/>
    <w:rsid w:val="002A64A1"/>
    <w:rsid w:val="002D01EC"/>
    <w:rsid w:val="002F0446"/>
    <w:rsid w:val="003A3C27"/>
    <w:rsid w:val="003B387C"/>
    <w:rsid w:val="003C2527"/>
    <w:rsid w:val="003F5489"/>
    <w:rsid w:val="004017DD"/>
    <w:rsid w:val="0043766B"/>
    <w:rsid w:val="00476B3F"/>
    <w:rsid w:val="00482720"/>
    <w:rsid w:val="0048324B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B43FB"/>
    <w:rsid w:val="005C58D0"/>
    <w:rsid w:val="00606803"/>
    <w:rsid w:val="00612799"/>
    <w:rsid w:val="0062675D"/>
    <w:rsid w:val="006632B3"/>
    <w:rsid w:val="0068043A"/>
    <w:rsid w:val="006B545C"/>
    <w:rsid w:val="00741E71"/>
    <w:rsid w:val="007916A2"/>
    <w:rsid w:val="007D2643"/>
    <w:rsid w:val="007D49DA"/>
    <w:rsid w:val="007E441E"/>
    <w:rsid w:val="007F3866"/>
    <w:rsid w:val="00870669"/>
    <w:rsid w:val="008E3785"/>
    <w:rsid w:val="008E54B6"/>
    <w:rsid w:val="00912637"/>
    <w:rsid w:val="009371EB"/>
    <w:rsid w:val="00964655"/>
    <w:rsid w:val="00A042D6"/>
    <w:rsid w:val="00AF76C9"/>
    <w:rsid w:val="00B21F85"/>
    <w:rsid w:val="00B238EC"/>
    <w:rsid w:val="00B65EBC"/>
    <w:rsid w:val="00BA64FF"/>
    <w:rsid w:val="00BB0992"/>
    <w:rsid w:val="00C23AAA"/>
    <w:rsid w:val="00C54869"/>
    <w:rsid w:val="00C5536B"/>
    <w:rsid w:val="00C7564E"/>
    <w:rsid w:val="00CA7F68"/>
    <w:rsid w:val="00CB369C"/>
    <w:rsid w:val="00CD5965"/>
    <w:rsid w:val="00D13906"/>
    <w:rsid w:val="00E2483A"/>
    <w:rsid w:val="00E355B7"/>
    <w:rsid w:val="00E55C74"/>
    <w:rsid w:val="00E67CFE"/>
    <w:rsid w:val="00E7351D"/>
    <w:rsid w:val="00E83DDC"/>
    <w:rsid w:val="00E87BD7"/>
    <w:rsid w:val="00E91539"/>
    <w:rsid w:val="00F07A9B"/>
    <w:rsid w:val="00F72C66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B238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B23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 2011 V.2</cp:lastModifiedBy>
  <cp:revision>16</cp:revision>
  <cp:lastPrinted>2010-10-08T06:38:00Z</cp:lastPrinted>
  <dcterms:created xsi:type="dcterms:W3CDTF">2014-04-29T12:51:00Z</dcterms:created>
  <dcterms:modified xsi:type="dcterms:W3CDTF">2014-04-29T14:15:00Z</dcterms:modified>
</cp:coreProperties>
</file>